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0"/>
        <w:gridCol w:w="6480"/>
      </w:tblGrid>
      <w:tr w:rsidR="00030F71" w:rsidRPr="00A06C43" w14:paraId="5392EE09" w14:textId="77777777" w:rsidTr="00953BC3">
        <w:tc>
          <w:tcPr>
            <w:tcW w:w="6588" w:type="dxa"/>
          </w:tcPr>
          <w:p w14:paraId="48E7F52A" w14:textId="06B4EBB4" w:rsidR="00953BC3" w:rsidRPr="00A06C43" w:rsidRDefault="00953BC3" w:rsidP="00261584">
            <w:pPr>
              <w:rPr>
                <w:rFonts w:ascii="Avenir Book" w:hAnsi="Avenir Book"/>
                <w:b/>
                <w:sz w:val="36"/>
                <w:szCs w:val="36"/>
              </w:rPr>
            </w:pPr>
            <w:r w:rsidRPr="00A06C43">
              <w:rPr>
                <w:rFonts w:ascii="Avenir Book" w:hAnsi="Avenir Book"/>
                <w:b/>
                <w:sz w:val="36"/>
                <w:szCs w:val="36"/>
              </w:rPr>
              <w:t xml:space="preserve">Science </w:t>
            </w:r>
            <w:r w:rsidR="00AB20A0">
              <w:rPr>
                <w:rFonts w:ascii="Avenir Book" w:hAnsi="Avenir Book"/>
                <w:b/>
                <w:sz w:val="36"/>
                <w:szCs w:val="36"/>
              </w:rPr>
              <w:t>Lab</w:t>
            </w:r>
            <w:r w:rsidRPr="00A06C43">
              <w:rPr>
                <w:rFonts w:ascii="Avenir Book" w:hAnsi="Avenir Book"/>
                <w:b/>
                <w:sz w:val="36"/>
                <w:szCs w:val="36"/>
              </w:rPr>
              <w:t xml:space="preserve"> Journal</w:t>
            </w:r>
          </w:p>
          <w:p w14:paraId="05B53071" w14:textId="77777777" w:rsidR="00953BC3" w:rsidRPr="00A06C43" w:rsidRDefault="00953BC3" w:rsidP="00953BC3">
            <w:pPr>
              <w:jc w:val="center"/>
              <w:rPr>
                <w:rFonts w:ascii="Avenir Book" w:hAnsi="Avenir Book"/>
                <w:b/>
                <w:sz w:val="36"/>
                <w:szCs w:val="36"/>
              </w:rPr>
            </w:pPr>
          </w:p>
          <w:p w14:paraId="13100CE9" w14:textId="77777777" w:rsidR="00953BC3" w:rsidRPr="00A06C43" w:rsidRDefault="00953BC3" w:rsidP="00953BC3">
            <w:pPr>
              <w:rPr>
                <w:rFonts w:ascii="Avenir Book" w:hAnsi="Avenir Book"/>
                <w:b/>
                <w:sz w:val="36"/>
                <w:szCs w:val="36"/>
              </w:rPr>
            </w:pPr>
            <w:r w:rsidRPr="00A06C43">
              <w:rPr>
                <w:rFonts w:ascii="Avenir Book" w:hAnsi="Avenir Book"/>
                <w:b/>
                <w:noProof/>
                <w:sz w:val="36"/>
                <w:szCs w:val="36"/>
              </w:rPr>
              <mc:AlternateContent>
                <mc:Choice Requires="wps">
                  <w:drawing>
                    <wp:anchor distT="0" distB="0" distL="114300" distR="114300" simplePos="0" relativeHeight="251652096" behindDoc="0" locked="0" layoutInCell="1" allowOverlap="1" wp14:anchorId="428625FC" wp14:editId="2F6C0745">
                      <wp:simplePos x="0" y="0"/>
                      <wp:positionH relativeFrom="column">
                        <wp:posOffset>2466975</wp:posOffset>
                      </wp:positionH>
                      <wp:positionV relativeFrom="paragraph">
                        <wp:posOffset>8255</wp:posOffset>
                      </wp:positionV>
                      <wp:extent cx="333375" cy="276225"/>
                      <wp:effectExtent l="0" t="0" r="28575" b="28575"/>
                      <wp:wrapNone/>
                      <wp:docPr id="1" name="Rectangle 1"/>
                      <wp:cNvGraphicFramePr/>
                      <a:graphic xmlns:a="http://schemas.openxmlformats.org/drawingml/2006/main">
                        <a:graphicData uri="http://schemas.microsoft.com/office/word/2010/wordprocessingShape">
                          <wps:wsp>
                            <wps:cNvSpPr/>
                            <wps:spPr>
                              <a:xfrm>
                                <a:off x="0" y="0"/>
                                <a:ext cx="333375" cy="2762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1C9898" id="Rectangle 1" o:spid="_x0000_s1026" style="position:absolute;margin-left:194.25pt;margin-top:.65pt;width:26.25pt;height:21.7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3eMfAIAAIUFAAAOAAAAZHJzL2Uyb0RvYy54bWysVE1v2zAMvQ/YfxB0X514TbsFdYqgRYcB&#13;&#10;RRu0HXpWZCk2IIsapcTJfv0o+SNdV2zAMB9kSiSfyCeSF5f7xrCdQl+DLfj0ZMKZshLK2m4K/u3p&#13;&#10;5sMnznwQthQGrCr4QXl+uXj/7qJ1c5VDBaZUyAjE+nnrCl6F4OZZ5mWlGuFPwClLSg3YiEBb3GQl&#13;&#10;ipbQG5Plk8lZ1gKWDkEq7+n0ulPyRcLXWslwr7VXgZmCU2whrZjWdVyzxYWYb1C4qpZ9GOIfomhE&#13;&#10;benSEepaBMG2WP8G1dQSwYMOJxKaDLSupUo5UDbTyatsHivhVMqFyPFupMn/P1h5t3t0KyQaWufn&#13;&#10;nsSYxV5jE/8UH9snsg4jWWofmKTDj/SdzziTpMrPz/J8FsnMjs4OffiioGFRKDjSWySKxO7Wh850&#13;&#10;MIl3eTB1eVMbkzbx/dWVQbYT9HLrzbQH/8XK2L85hv0bjhRj9MyOGScpHIyKeMY+KM3qknLMU8Cp&#13;&#10;GI/BCCmVDdNOVYlSdTHOJvQNUQ7hJ0ISYETWlN2I3QMMlh3IgN3R09tHV5VqeXSe/Cmwznn0SDeD&#13;&#10;DaNzU1vAtwAMZdXf3NkPJHXURJbWUB5WyBC6TvJO3tT0vLfCh5VAah1qMhoH4Z4WbaAtOPQSZxXg&#13;&#10;j7fOoz1VNGk5a6kVC+6/bwUqzsxXS7X+eXp6Gns3bU5n5zlt8KVm/VJjt80VUM1MafA4mcRoH8wg&#13;&#10;aoTmmabGMt5KKmEl3V1wGXDYXIVuRNDckWq5TGbUr06EW/voZASPrMbyfdo/C3R9jQdqjjsY2lbM&#13;&#10;X5V6Zxs9LSy3AXSd+uDIa8839XoqnH4uxWHycp+sjtNz8RMAAP//AwBQSwMEFAAGAAgAAAAhAGwp&#13;&#10;iwThAAAADQEAAA8AAABkcnMvZG93bnJldi54bWxMj0FLw0AQhe+C/2EZwZvd1LYS0myKWETwUGgq&#13;&#10;6HGajElMdjZkN238905P9TLM8GbevC/dTLZTJxp849jAfBaBIi5c2XBl4OPw+hCD8gG5xM4xGfgl&#13;&#10;D5vs9ibFpHRn3tMpD5USE/YJGqhD6BOtfVGTRT9zPbFo326wGGQcKl0OeBZz2+nHKHrSFhuWDzX2&#13;&#10;9FJT0eajNbDYtV97rfv8bbSrz3b7814dcjTm/m7arqU8r0EFmsL1Ai4Mkh8yCXZ0I5dedWIUxytZ&#13;&#10;FWEBSvTlci6Ax0sTg85S/Z8i+wMAAP//AwBQSwECLQAUAAYACAAAACEAtoM4kv4AAADhAQAAEwAA&#13;&#10;AAAAAAAAAAAAAAAAAAAAW0NvbnRlbnRfVHlwZXNdLnhtbFBLAQItABQABgAIAAAAIQA4/SH/1gAA&#13;&#10;AJQBAAALAAAAAAAAAAAAAAAAAC8BAABfcmVscy8ucmVsc1BLAQItABQABgAIAAAAIQAlY3eMfAIA&#13;&#10;AIUFAAAOAAAAAAAAAAAAAAAAAC4CAABkcnMvZTJvRG9jLnhtbFBLAQItABQABgAIAAAAIQBsKYsE&#13;&#10;4QAAAA0BAAAPAAAAAAAAAAAAAAAAANYEAABkcnMvZG93bnJldi54bWxQSwUGAAAAAAQABADzAAAA&#13;&#10;5AUAAAAA&#13;&#10;" fillcolor="white [3212]" strokecolor="black [3213]" strokeweight="2pt"/>
                  </w:pict>
                </mc:Fallback>
              </mc:AlternateContent>
            </w:r>
            <w:r w:rsidRPr="00A06C43">
              <w:rPr>
                <w:rFonts w:ascii="Avenir Book" w:hAnsi="Avenir Book"/>
                <w:b/>
                <w:sz w:val="36"/>
                <w:szCs w:val="36"/>
              </w:rPr>
              <w:t>My tools are ready</w:t>
            </w:r>
          </w:p>
          <w:p w14:paraId="69CC0069" w14:textId="2C3055A7" w:rsidR="00953BC3" w:rsidRPr="00A06C43" w:rsidRDefault="00953BC3" w:rsidP="00953BC3">
            <w:pPr>
              <w:rPr>
                <w:rFonts w:ascii="Avenir Book" w:hAnsi="Avenir Book"/>
                <w:b/>
                <w:sz w:val="36"/>
                <w:szCs w:val="36"/>
              </w:rPr>
            </w:pPr>
            <w:r w:rsidRPr="00A06C43">
              <w:rPr>
                <w:rFonts w:ascii="Avenir Book" w:hAnsi="Avenir Book"/>
                <w:b/>
                <w:noProof/>
                <w:sz w:val="36"/>
                <w:szCs w:val="36"/>
              </w:rPr>
              <mc:AlternateContent>
                <mc:Choice Requires="wps">
                  <w:drawing>
                    <wp:anchor distT="0" distB="0" distL="114300" distR="114300" simplePos="0" relativeHeight="251655168" behindDoc="0" locked="0" layoutInCell="1" allowOverlap="1" wp14:anchorId="08C5FA90" wp14:editId="2E2A1704">
                      <wp:simplePos x="0" y="0"/>
                      <wp:positionH relativeFrom="column">
                        <wp:posOffset>2466975</wp:posOffset>
                      </wp:positionH>
                      <wp:positionV relativeFrom="paragraph">
                        <wp:posOffset>31750</wp:posOffset>
                      </wp:positionV>
                      <wp:extent cx="333375" cy="276225"/>
                      <wp:effectExtent l="0" t="0" r="28575" b="28575"/>
                      <wp:wrapNone/>
                      <wp:docPr id="2" name="Rectangle 2"/>
                      <wp:cNvGraphicFramePr/>
                      <a:graphic xmlns:a="http://schemas.openxmlformats.org/drawingml/2006/main">
                        <a:graphicData uri="http://schemas.microsoft.com/office/word/2010/wordprocessingShape">
                          <wps:wsp>
                            <wps:cNvSpPr/>
                            <wps:spPr>
                              <a:xfrm>
                                <a:off x="0" y="0"/>
                                <a:ext cx="333375" cy="2762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66CEE3" id="Rectangle 2" o:spid="_x0000_s1026" style="position:absolute;margin-left:194.25pt;margin-top:2.5pt;width:26.25pt;height:21.7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3eMfAIAAIUFAAAOAAAAZHJzL2Uyb0RvYy54bWysVE1v2zAMvQ/YfxB0X514TbsFdYqgRYcB&#13;&#10;RRu0HXpWZCk2IIsapcTJfv0o+SNdV2zAMB9kSiSfyCeSF5f7xrCdQl+DLfj0ZMKZshLK2m4K/u3p&#13;&#10;5sMnznwQthQGrCr4QXl+uXj/7qJ1c5VDBaZUyAjE+nnrCl6F4OZZ5mWlGuFPwClLSg3YiEBb3GQl&#13;&#10;ipbQG5Plk8lZ1gKWDkEq7+n0ulPyRcLXWslwr7VXgZmCU2whrZjWdVyzxYWYb1C4qpZ9GOIfomhE&#13;&#10;benSEepaBMG2WP8G1dQSwYMOJxKaDLSupUo5UDbTyatsHivhVMqFyPFupMn/P1h5t3t0KyQaWufn&#13;&#10;nsSYxV5jE/8UH9snsg4jWWofmKTDj/SdzziTpMrPz/J8FsnMjs4OffiioGFRKDjSWySKxO7Wh850&#13;&#10;MIl3eTB1eVMbkzbx/dWVQbYT9HLrzbQH/8XK2L85hv0bjhRj9MyOGScpHIyKeMY+KM3qknLMU8Cp&#13;&#10;GI/BCCmVDdNOVYlSdTHOJvQNUQ7hJ0ISYETWlN2I3QMMlh3IgN3R09tHV5VqeXSe/Cmwznn0SDeD&#13;&#10;DaNzU1vAtwAMZdXf3NkPJHXURJbWUB5WyBC6TvJO3tT0vLfCh5VAah1qMhoH4Z4WbaAtOPQSZxXg&#13;&#10;j7fOoz1VNGk5a6kVC+6/bwUqzsxXS7X+eXp6Gns3bU5n5zlt8KVm/VJjt80VUM1MafA4mcRoH8wg&#13;&#10;aoTmmabGMt5KKmEl3V1wGXDYXIVuRNDckWq5TGbUr06EW/voZASPrMbyfdo/C3R9jQdqjjsY2lbM&#13;&#10;X5V6Zxs9LSy3AXSd+uDIa8839XoqnH4uxWHycp+sjtNz8RMAAP//AwBQSwMEFAAGAAgAAAAhAPmp&#13;&#10;JergAAAADQEAAA8AAABkcnMvZG93bnJldi54bWxMT8FKw0AQvQv+wzKCN7upNhLSbIpYRPAgNBXs&#13;&#10;cZpMk5jsbMhu2vj3jie9DG/mzbx5L9vMtldnGn3r2MByEYEiLl3Vcm3gY/9yl4DyAbnC3jEZ+CYP&#13;&#10;m/z6KsO0chfe0bkItRIR9ikaaEIYUq192ZBFv3ADsXAnN1oM0o61rka8iLjt9X0UPWqLLcuHBgd6&#13;&#10;bqjsiskaeHjvDjuth+J1svFnt/16q/cFGnN7M2/XUp7WoALN4e8CfjOIf8jF2NFNXHnVi1CSxLJq&#13;&#10;IJZcwq9WSwFHATLXeab/p8h/AAAA//8DAFBLAQItABQABgAIAAAAIQC2gziS/gAAAOEBAAATAAAA&#13;&#10;AAAAAAAAAAAAAAAAAABbQ29udGVudF9UeXBlc10ueG1sUEsBAi0AFAAGAAgAAAAhADj9If/WAAAA&#13;&#10;lAEAAAsAAAAAAAAAAAAAAAAALwEAAF9yZWxzLy5yZWxzUEsBAi0AFAAGAAgAAAAhACVjd4x8AgAA&#13;&#10;hQUAAA4AAAAAAAAAAAAAAAAALgIAAGRycy9lMm9Eb2MueG1sUEsBAi0AFAAGAAgAAAAhAPmpJerg&#13;&#10;AAAADQEAAA8AAAAAAAAAAAAAAAAA1gQAAGRycy9kb3ducmV2LnhtbFBLBQYAAAAABAAEAPMAAADj&#13;&#10;BQAAAAA=&#13;&#10;" fillcolor="white [3212]" strokecolor="black [3213]" strokeweight="2pt"/>
                  </w:pict>
                </mc:Fallback>
              </mc:AlternateContent>
            </w:r>
            <w:r w:rsidRPr="00A06C43">
              <w:rPr>
                <w:rFonts w:ascii="Avenir Book" w:hAnsi="Avenir Book"/>
                <w:b/>
                <w:sz w:val="36"/>
                <w:szCs w:val="36"/>
              </w:rPr>
              <w:t xml:space="preserve">I </w:t>
            </w:r>
            <w:r w:rsidR="00A06C43" w:rsidRPr="00A06C43">
              <w:rPr>
                <w:rFonts w:ascii="Avenir Book" w:hAnsi="Avenir Book"/>
                <w:b/>
                <w:sz w:val="36"/>
                <w:szCs w:val="36"/>
              </w:rPr>
              <w:t xml:space="preserve">will work </w:t>
            </w:r>
            <w:r w:rsidRPr="00A06C43">
              <w:rPr>
                <w:rFonts w:ascii="Avenir Book" w:hAnsi="Avenir Book"/>
                <w:b/>
                <w:sz w:val="36"/>
                <w:szCs w:val="36"/>
              </w:rPr>
              <w:t>safe</w:t>
            </w:r>
            <w:r w:rsidR="00A06C43" w:rsidRPr="00A06C43">
              <w:rPr>
                <w:rFonts w:ascii="Avenir Book" w:hAnsi="Avenir Book"/>
                <w:b/>
                <w:sz w:val="36"/>
                <w:szCs w:val="36"/>
              </w:rPr>
              <w:t>ly</w:t>
            </w:r>
          </w:p>
          <w:p w14:paraId="5238BE12" w14:textId="77777777" w:rsidR="00953BC3" w:rsidRPr="00A06C43" w:rsidRDefault="00953BC3" w:rsidP="00953BC3">
            <w:pPr>
              <w:rPr>
                <w:rFonts w:ascii="Avenir Book" w:hAnsi="Avenir Book"/>
                <w:b/>
                <w:sz w:val="36"/>
                <w:szCs w:val="36"/>
              </w:rPr>
            </w:pPr>
          </w:p>
          <w:p w14:paraId="65E09107" w14:textId="60FA72CD" w:rsidR="00953BC3" w:rsidRPr="00A06C43" w:rsidRDefault="00AB20A0" w:rsidP="00953BC3">
            <w:pPr>
              <w:rPr>
                <w:rFonts w:ascii="Avenir Book" w:hAnsi="Avenir Book"/>
                <w:b/>
                <w:sz w:val="36"/>
                <w:szCs w:val="36"/>
              </w:rPr>
            </w:pPr>
            <w:r>
              <w:rPr>
                <w:rFonts w:ascii="Avenir Book" w:hAnsi="Avenir Book"/>
                <w:b/>
                <w:sz w:val="36"/>
                <w:szCs w:val="36"/>
              </w:rPr>
              <w:t xml:space="preserve">Station </w:t>
            </w:r>
            <w:r w:rsidR="00953BC3" w:rsidRPr="00A06C43">
              <w:rPr>
                <w:rFonts w:ascii="Avenir Book" w:hAnsi="Avenir Book"/>
                <w:b/>
                <w:sz w:val="36"/>
                <w:szCs w:val="36"/>
              </w:rPr>
              <w:t>N</w:t>
            </w:r>
            <w:r>
              <w:rPr>
                <w:rFonts w:ascii="Avenir Book" w:hAnsi="Avenir Book"/>
                <w:b/>
                <w:sz w:val="36"/>
                <w:szCs w:val="36"/>
              </w:rPr>
              <w:t>umber</w:t>
            </w:r>
            <w:r w:rsidR="00953BC3" w:rsidRPr="00A06C43">
              <w:rPr>
                <w:rFonts w:ascii="Avenir Book" w:hAnsi="Avenir Book"/>
                <w:b/>
                <w:sz w:val="36"/>
                <w:szCs w:val="36"/>
              </w:rPr>
              <w:t>:</w:t>
            </w:r>
          </w:p>
          <w:p w14:paraId="3C813BEC" w14:textId="77777777" w:rsidR="00953BC3" w:rsidRDefault="00953BC3" w:rsidP="00953BC3">
            <w:pPr>
              <w:rPr>
                <w:rFonts w:ascii="Avenir Book" w:hAnsi="Avenir Book"/>
                <w:b/>
                <w:sz w:val="36"/>
                <w:szCs w:val="36"/>
              </w:rPr>
            </w:pPr>
          </w:p>
          <w:p w14:paraId="666B61C0" w14:textId="77777777" w:rsidR="00AB20A0" w:rsidRDefault="00AB20A0" w:rsidP="00AB20A0">
            <w:pPr>
              <w:rPr>
                <w:rFonts w:ascii="Avenir Book" w:hAnsi="Avenir Book"/>
                <w:b/>
                <w:sz w:val="36"/>
                <w:szCs w:val="36"/>
              </w:rPr>
            </w:pPr>
            <w:r>
              <w:rPr>
                <w:rFonts w:ascii="Avenir Book" w:hAnsi="Avenir Book"/>
                <w:b/>
                <w:sz w:val="36"/>
                <w:szCs w:val="36"/>
              </w:rPr>
              <w:t xml:space="preserve">List the fossils and artifacts found </w:t>
            </w:r>
          </w:p>
          <w:p w14:paraId="6999C4EA" w14:textId="2656AE59" w:rsidR="00AB20A0" w:rsidRDefault="00AB20A0" w:rsidP="00AB20A0">
            <w:pPr>
              <w:rPr>
                <w:rFonts w:ascii="Avenir Book" w:hAnsi="Avenir Book"/>
                <w:b/>
                <w:sz w:val="36"/>
                <w:szCs w:val="36"/>
              </w:rPr>
            </w:pPr>
            <w:r>
              <w:rPr>
                <w:rFonts w:ascii="Avenir Book" w:hAnsi="Avenir Book"/>
                <w:b/>
                <w:sz w:val="36"/>
                <w:szCs w:val="36"/>
              </w:rPr>
              <w:t>in this sample</w:t>
            </w:r>
          </w:p>
          <w:p w14:paraId="372FD9DF" w14:textId="14F50FBF"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2E794E35" w14:textId="7EBA0A89"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4084BFB4" w14:textId="3FBB33E8"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5959DD96" w14:textId="6796AC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6C386386" w14:textId="4A4EFF38"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04CCD3CD" w14:textId="40E614BF"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5F5DC20B" w14:textId="2AE9F73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460639B9" w14:textId="77E155AE"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5BA87B94" w14:textId="77777777" w:rsidR="00AB20A0" w:rsidRPr="00AB20A0" w:rsidRDefault="00AB20A0" w:rsidP="00953BC3">
            <w:pPr>
              <w:pStyle w:val="ListParagraph"/>
              <w:numPr>
                <w:ilvl w:val="0"/>
                <w:numId w:val="1"/>
              </w:numPr>
              <w:rPr>
                <w:rFonts w:ascii="Avenir Book" w:hAnsi="Avenir Book"/>
                <w:b/>
                <w:sz w:val="36"/>
                <w:szCs w:val="36"/>
              </w:rPr>
            </w:pPr>
          </w:p>
          <w:p w14:paraId="1E216C4B" w14:textId="77777777" w:rsidR="00AB20A0" w:rsidRPr="00A06C43" w:rsidRDefault="00AB20A0" w:rsidP="00AB20A0">
            <w:pPr>
              <w:rPr>
                <w:rFonts w:ascii="Avenir Book" w:hAnsi="Avenir Book"/>
                <w:b/>
                <w:sz w:val="36"/>
                <w:szCs w:val="36"/>
              </w:rPr>
            </w:pPr>
            <w:r w:rsidRPr="00A06C43">
              <w:rPr>
                <w:rFonts w:ascii="Avenir Book" w:hAnsi="Avenir Book"/>
                <w:b/>
                <w:sz w:val="36"/>
                <w:szCs w:val="36"/>
              </w:rPr>
              <w:lastRenderedPageBreak/>
              <w:t>My hypothesis (educated guess) :</w:t>
            </w:r>
          </w:p>
          <w:p w14:paraId="3E8C6503" w14:textId="77777777" w:rsidR="00AB20A0" w:rsidRDefault="00AB20A0" w:rsidP="00953BC3">
            <w:pPr>
              <w:rPr>
                <w:rFonts w:ascii="Avenir Book" w:hAnsi="Avenir Book"/>
                <w:b/>
                <w:sz w:val="36"/>
                <w:szCs w:val="36"/>
              </w:rPr>
            </w:pPr>
            <w:r>
              <w:rPr>
                <w:rFonts w:ascii="Avenir Book" w:hAnsi="Avenir Book"/>
                <w:b/>
                <w:sz w:val="36"/>
                <w:szCs w:val="36"/>
              </w:rPr>
              <w:t xml:space="preserve">In which layer are these artifacts </w:t>
            </w:r>
          </w:p>
          <w:p w14:paraId="0150FBE4" w14:textId="48FE6ACE" w:rsidR="00030F71" w:rsidRDefault="00AB20A0" w:rsidP="00953BC3">
            <w:pPr>
              <w:rPr>
                <w:rFonts w:ascii="Avenir Book" w:hAnsi="Avenir Book"/>
                <w:b/>
                <w:sz w:val="36"/>
                <w:szCs w:val="36"/>
              </w:rPr>
            </w:pPr>
            <w:r>
              <w:rPr>
                <w:rFonts w:ascii="Avenir Book" w:hAnsi="Avenir Book"/>
                <w:b/>
                <w:sz w:val="36"/>
                <w:szCs w:val="36"/>
              </w:rPr>
              <w:t xml:space="preserve">found? </w:t>
            </w:r>
            <w:r w:rsidR="005023FA">
              <w:rPr>
                <w:rFonts w:ascii="Avenir Book" w:hAnsi="Avenir Book"/>
                <w:b/>
                <w:sz w:val="36"/>
                <w:szCs w:val="36"/>
              </w:rPr>
              <w:t>______________________</w:t>
            </w:r>
          </w:p>
          <w:p w14:paraId="22A10E43" w14:textId="06F7A480" w:rsidR="00AB20A0" w:rsidRDefault="00030F71" w:rsidP="00953BC3">
            <w:pPr>
              <w:rPr>
                <w:rFonts w:ascii="Avenir Book" w:hAnsi="Avenir Book"/>
                <w:b/>
                <w:sz w:val="36"/>
                <w:szCs w:val="36"/>
              </w:rPr>
            </w:pPr>
            <w:r>
              <w:rPr>
                <w:rFonts w:ascii="Avenir Book" w:hAnsi="Avenir Book"/>
                <w:b/>
                <w:sz w:val="36"/>
                <w:szCs w:val="36"/>
              </w:rPr>
              <w:t>Highlight or circle choice</w:t>
            </w:r>
            <w:r w:rsidR="005023FA">
              <w:rPr>
                <w:rFonts w:ascii="Avenir Book" w:hAnsi="Avenir Book"/>
                <w:b/>
                <w:sz w:val="36"/>
                <w:szCs w:val="36"/>
              </w:rPr>
              <w:t xml:space="preserve"> below</w:t>
            </w:r>
          </w:p>
          <w:p w14:paraId="2143F905" w14:textId="77777777" w:rsidR="00030F71" w:rsidRDefault="00030F71" w:rsidP="00953BC3">
            <w:pPr>
              <w:rPr>
                <w:rFonts w:ascii="Avenir Book" w:hAnsi="Avenir Book"/>
                <w:b/>
                <w:sz w:val="36"/>
                <w:szCs w:val="36"/>
              </w:rPr>
            </w:pPr>
          </w:p>
          <w:p w14:paraId="0FC94A41" w14:textId="291AE27C" w:rsidR="00953BC3" w:rsidRPr="00A06C43" w:rsidRDefault="00AB20A0" w:rsidP="00953BC3">
            <w:pPr>
              <w:rPr>
                <w:rFonts w:ascii="Avenir Book" w:hAnsi="Avenir Book"/>
                <w:b/>
                <w:sz w:val="36"/>
                <w:szCs w:val="36"/>
              </w:rPr>
            </w:pPr>
            <w:r>
              <w:rPr>
                <w:rFonts w:ascii="Avenir Book" w:hAnsi="Avenir Book"/>
                <w:b/>
                <w:noProof/>
                <w:sz w:val="36"/>
                <w:szCs w:val="36"/>
              </w:rPr>
              <w:drawing>
                <wp:inline distT="0" distB="0" distL="0" distR="0" wp14:anchorId="076F6C0B" wp14:editId="3DE911C5">
                  <wp:extent cx="3172991" cy="3283131"/>
                  <wp:effectExtent l="0" t="0" r="2540" b="0"/>
                  <wp:docPr id="1764940410" name="Picture 5" descr="fossil record diagram showing a layerd cut-away of the earth’s crust showing millions of years of layers. Beginning at the bottom layer labeled archaen and proterozoic (representing the Precambrian area). &#10;On top of that is the paleozoic layer showing fossils found there (trilobites, fish, crustations, shells). The next layer up is the mesozoic layer showing fossils such as corals, shells, plant impressions and dinosaur bones. The top layer is the cenozoic layer where fossils of prehistoric plants and aminals are found in additon to early signs of humans (rock weapons and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40410" name="Picture 5" descr="fossil record diagram showing a layerd cut-away of the earth’s crust showing millions of years of layers. Beginning at the bottom layer labeled archaen and proterozoic (representing the Precambrian area). &#10;On top of that is the paleozoic layer showing fossils found there (trilobites, fish, crustations, shells). The next layer up is the mesozoic layer showing fossils such as corals, shells, plant impressions and dinosaur bones. The top layer is the cenozoic layer where fossils of prehistoric plants and aminals are found in additon to early signs of humans (rock weapons and tools)"/>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03446" cy="3314643"/>
                          </a:xfrm>
                          <a:prstGeom prst="rect">
                            <a:avLst/>
                          </a:prstGeom>
                        </pic:spPr>
                      </pic:pic>
                    </a:graphicData>
                  </a:graphic>
                </wp:inline>
              </w:drawing>
            </w:r>
          </w:p>
          <w:p w14:paraId="53538882" w14:textId="77777777" w:rsidR="00953BC3" w:rsidRPr="00A06C43" w:rsidRDefault="00953BC3" w:rsidP="00A869FD">
            <w:pPr>
              <w:rPr>
                <w:rFonts w:ascii="Avenir Book" w:hAnsi="Avenir Book"/>
                <w:b/>
                <w:sz w:val="36"/>
                <w:szCs w:val="36"/>
              </w:rPr>
            </w:pPr>
          </w:p>
        </w:tc>
        <w:tc>
          <w:tcPr>
            <w:tcW w:w="6588" w:type="dxa"/>
          </w:tcPr>
          <w:p w14:paraId="46A8D75E" w14:textId="65C308DE" w:rsidR="00953BC3" w:rsidRPr="00A06C43" w:rsidRDefault="00953BC3" w:rsidP="00261584">
            <w:pPr>
              <w:rPr>
                <w:rFonts w:ascii="Avenir Book" w:hAnsi="Avenir Book"/>
                <w:b/>
                <w:sz w:val="36"/>
                <w:szCs w:val="36"/>
              </w:rPr>
            </w:pPr>
            <w:r w:rsidRPr="00A06C43">
              <w:rPr>
                <w:rFonts w:ascii="Avenir Book" w:hAnsi="Avenir Book"/>
                <w:b/>
                <w:sz w:val="36"/>
                <w:szCs w:val="36"/>
              </w:rPr>
              <w:lastRenderedPageBreak/>
              <w:t xml:space="preserve">Science </w:t>
            </w:r>
            <w:r w:rsidR="00AB20A0">
              <w:rPr>
                <w:rFonts w:ascii="Avenir Book" w:hAnsi="Avenir Book"/>
                <w:b/>
                <w:sz w:val="36"/>
                <w:szCs w:val="36"/>
              </w:rPr>
              <w:t>lab</w:t>
            </w:r>
            <w:r w:rsidRPr="00A06C43">
              <w:rPr>
                <w:rFonts w:ascii="Avenir Book" w:hAnsi="Avenir Book"/>
                <w:b/>
                <w:sz w:val="36"/>
                <w:szCs w:val="36"/>
              </w:rPr>
              <w:t xml:space="preserve"> Journal</w:t>
            </w:r>
          </w:p>
          <w:p w14:paraId="565AF974" w14:textId="2EA9ABF2" w:rsidR="00953BC3" w:rsidRPr="00A06C43" w:rsidRDefault="00953BC3" w:rsidP="00953BC3">
            <w:pPr>
              <w:jc w:val="center"/>
              <w:rPr>
                <w:rFonts w:ascii="Avenir Book" w:hAnsi="Avenir Book"/>
                <w:b/>
                <w:sz w:val="36"/>
                <w:szCs w:val="36"/>
              </w:rPr>
            </w:pPr>
          </w:p>
          <w:p w14:paraId="7B20BBD7" w14:textId="3E361D95" w:rsidR="00953BC3" w:rsidRPr="00A06C43" w:rsidRDefault="00A06C43" w:rsidP="00953BC3">
            <w:pPr>
              <w:rPr>
                <w:rFonts w:ascii="Avenir Book" w:hAnsi="Avenir Book"/>
                <w:b/>
                <w:sz w:val="36"/>
                <w:szCs w:val="36"/>
              </w:rPr>
            </w:pPr>
            <w:r w:rsidRPr="00A06C43">
              <w:rPr>
                <w:rFonts w:ascii="Avenir Book" w:hAnsi="Avenir Book"/>
                <w:b/>
                <w:noProof/>
                <w:sz w:val="36"/>
                <w:szCs w:val="36"/>
              </w:rPr>
              <mc:AlternateContent>
                <mc:Choice Requires="wps">
                  <w:drawing>
                    <wp:anchor distT="0" distB="0" distL="114300" distR="114300" simplePos="0" relativeHeight="251661312" behindDoc="0" locked="0" layoutInCell="1" allowOverlap="1" wp14:anchorId="707388AE" wp14:editId="389045C7">
                      <wp:simplePos x="0" y="0"/>
                      <wp:positionH relativeFrom="column">
                        <wp:posOffset>2473325</wp:posOffset>
                      </wp:positionH>
                      <wp:positionV relativeFrom="paragraph">
                        <wp:posOffset>13516</wp:posOffset>
                      </wp:positionV>
                      <wp:extent cx="333375" cy="276225"/>
                      <wp:effectExtent l="12700" t="12700" r="9525" b="15875"/>
                      <wp:wrapNone/>
                      <wp:docPr id="3" name="Rectangle 3"/>
                      <wp:cNvGraphicFramePr/>
                      <a:graphic xmlns:a="http://schemas.openxmlformats.org/drawingml/2006/main">
                        <a:graphicData uri="http://schemas.microsoft.com/office/word/2010/wordprocessingShape">
                          <wps:wsp>
                            <wps:cNvSpPr/>
                            <wps:spPr>
                              <a:xfrm>
                                <a:off x="0" y="0"/>
                                <a:ext cx="333375" cy="2762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FA55D2" id="Rectangle 3" o:spid="_x0000_s1026" style="position:absolute;margin-left:194.75pt;margin-top:1.05pt;width:26.25pt;height:21.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3eMfAIAAIUFAAAOAAAAZHJzL2Uyb0RvYy54bWysVE1v2zAMvQ/YfxB0X514TbsFdYqgRYcB&#13;&#10;RRu0HXpWZCk2IIsapcTJfv0o+SNdV2zAMB9kSiSfyCeSF5f7xrCdQl+DLfj0ZMKZshLK2m4K/u3p&#13;&#10;5sMnznwQthQGrCr4QXl+uXj/7qJ1c5VDBaZUyAjE+nnrCl6F4OZZ5mWlGuFPwClLSg3YiEBb3GQl&#13;&#10;ipbQG5Plk8lZ1gKWDkEq7+n0ulPyRcLXWslwr7VXgZmCU2whrZjWdVyzxYWYb1C4qpZ9GOIfomhE&#13;&#10;benSEepaBMG2WP8G1dQSwYMOJxKaDLSupUo5UDbTyatsHivhVMqFyPFupMn/P1h5t3t0KyQaWufn&#13;&#10;nsSYxV5jE/8UH9snsg4jWWofmKTDj/SdzziTpMrPz/J8FsnMjs4OffiioGFRKDjSWySKxO7Wh850&#13;&#10;MIl3eTB1eVMbkzbx/dWVQbYT9HLrzbQH/8XK2L85hv0bjhRj9MyOGScpHIyKeMY+KM3qknLMU8Cp&#13;&#10;GI/BCCmVDdNOVYlSdTHOJvQNUQ7hJ0ISYETWlN2I3QMMlh3IgN3R09tHV5VqeXSe/Cmwznn0SDeD&#13;&#10;DaNzU1vAtwAMZdXf3NkPJHXURJbWUB5WyBC6TvJO3tT0vLfCh5VAah1qMhoH4Z4WbaAtOPQSZxXg&#13;&#10;j7fOoz1VNGk5a6kVC+6/bwUqzsxXS7X+eXp6Gns3bU5n5zlt8KVm/VJjt80VUM1MafA4mcRoH8wg&#13;&#10;aoTmmabGMt5KKmEl3V1wGXDYXIVuRNDckWq5TGbUr06EW/voZASPrMbyfdo/C3R9jQdqjjsY2lbM&#13;&#10;X5V6Zxs9LSy3AXSd+uDIa8839XoqnH4uxWHycp+sjtNz8RMAAP//AwBQSwMEFAAGAAgAAAAhAPKr&#13;&#10;lnbjAAAADQEAAA8AAABkcnMvZG93bnJldi54bWxMj0FPwzAMhe9I/IfISNxYurJOW9d0QkwIiQPS&#13;&#10;OiQ4ek3WljZO1aRb+feY07hYtp79+b1sO9lOnM3gG0cK5rMIhKHS6YYqBR+Hl4cVCB+QNHaOjIIf&#13;&#10;42Gb395kmGp3ob05F6ESDCGfooI6hD6V0pe1sehnrjfE2skNFgOPQyX1gBeG207GUbSUFhviDzX2&#13;&#10;5rk2ZVuMVsHje/u1l7IvXkebfLa777fqUKBS93fTbsPlaQMimClcL+AvA/uHnI0d3Ujai45Bq3XC&#13;&#10;qwriOQjWF4uYAx65SZYg80z+T5H/AgAA//8DAFBLAQItABQABgAIAAAAIQC2gziS/gAAAOEBAAAT&#13;&#10;AAAAAAAAAAAAAAAAAAAAAABbQ29udGVudF9UeXBlc10ueG1sUEsBAi0AFAAGAAgAAAAhADj9If/W&#13;&#10;AAAAlAEAAAsAAAAAAAAAAAAAAAAALwEAAF9yZWxzLy5yZWxzUEsBAi0AFAAGAAgAAAAhACVjd4x8&#13;&#10;AgAAhQUAAA4AAAAAAAAAAAAAAAAALgIAAGRycy9lMm9Eb2MueG1sUEsBAi0AFAAGAAgAAAAhAPKr&#13;&#10;lnbjAAAADQEAAA8AAAAAAAAAAAAAAAAA1gQAAGRycy9kb3ducmV2LnhtbFBLBQYAAAAABAAEAPMA&#13;&#10;AADmBQAAAAA=&#13;&#10;" fillcolor="white [3212]" strokecolor="black [3213]" strokeweight="2pt"/>
                  </w:pict>
                </mc:Fallback>
              </mc:AlternateContent>
            </w:r>
            <w:r w:rsidR="00953BC3" w:rsidRPr="00A06C43">
              <w:rPr>
                <w:rFonts w:ascii="Avenir Book" w:hAnsi="Avenir Book"/>
                <w:b/>
                <w:sz w:val="36"/>
                <w:szCs w:val="36"/>
              </w:rPr>
              <w:t>My tools are ready</w:t>
            </w:r>
          </w:p>
          <w:p w14:paraId="1DD914BA" w14:textId="77777777" w:rsidR="00A06C43" w:rsidRPr="00A06C43" w:rsidRDefault="00A06C43" w:rsidP="00A06C43">
            <w:pPr>
              <w:rPr>
                <w:rFonts w:ascii="Avenir Book" w:hAnsi="Avenir Book"/>
                <w:b/>
                <w:sz w:val="36"/>
                <w:szCs w:val="36"/>
              </w:rPr>
            </w:pPr>
            <w:r w:rsidRPr="00A06C43">
              <w:rPr>
                <w:rFonts w:ascii="Avenir Book" w:hAnsi="Avenir Book"/>
                <w:b/>
                <w:noProof/>
                <w:sz w:val="36"/>
                <w:szCs w:val="36"/>
              </w:rPr>
              <mc:AlternateContent>
                <mc:Choice Requires="wps">
                  <w:drawing>
                    <wp:anchor distT="0" distB="0" distL="114300" distR="114300" simplePos="0" relativeHeight="251665408" behindDoc="0" locked="0" layoutInCell="1" allowOverlap="1" wp14:anchorId="2BFCF5FE" wp14:editId="2275E39F">
                      <wp:simplePos x="0" y="0"/>
                      <wp:positionH relativeFrom="column">
                        <wp:posOffset>2466975</wp:posOffset>
                      </wp:positionH>
                      <wp:positionV relativeFrom="paragraph">
                        <wp:posOffset>31750</wp:posOffset>
                      </wp:positionV>
                      <wp:extent cx="333375" cy="276225"/>
                      <wp:effectExtent l="0" t="0" r="28575" b="28575"/>
                      <wp:wrapNone/>
                      <wp:docPr id="402970430" name="Rectangle 402970430"/>
                      <wp:cNvGraphicFramePr/>
                      <a:graphic xmlns:a="http://schemas.openxmlformats.org/drawingml/2006/main">
                        <a:graphicData uri="http://schemas.microsoft.com/office/word/2010/wordprocessingShape">
                          <wps:wsp>
                            <wps:cNvSpPr/>
                            <wps:spPr>
                              <a:xfrm>
                                <a:off x="0" y="0"/>
                                <a:ext cx="333375" cy="2762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C25D7B" id="Rectangle 402970430" o:spid="_x0000_s1026" style="position:absolute;margin-left:194.25pt;margin-top:2.5pt;width:26.25pt;height:21.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3eMfAIAAIUFAAAOAAAAZHJzL2Uyb0RvYy54bWysVE1v2zAMvQ/YfxB0X514TbsFdYqgRYcB&#13;&#10;RRu0HXpWZCk2IIsapcTJfv0o+SNdV2zAMB9kSiSfyCeSF5f7xrCdQl+DLfj0ZMKZshLK2m4K/u3p&#13;&#10;5sMnznwQthQGrCr4QXl+uXj/7qJ1c5VDBaZUyAjE+nnrCl6F4OZZ5mWlGuFPwClLSg3YiEBb3GQl&#13;&#10;ipbQG5Plk8lZ1gKWDkEq7+n0ulPyRcLXWslwr7VXgZmCU2whrZjWdVyzxYWYb1C4qpZ9GOIfomhE&#13;&#10;benSEepaBMG2WP8G1dQSwYMOJxKaDLSupUo5UDbTyatsHivhVMqFyPFupMn/P1h5t3t0KyQaWufn&#13;&#10;nsSYxV5jE/8UH9snsg4jWWofmKTDj/SdzziTpMrPz/J8FsnMjs4OffiioGFRKDjSWySKxO7Wh850&#13;&#10;MIl3eTB1eVMbkzbx/dWVQbYT9HLrzbQH/8XK2L85hv0bjhRj9MyOGScpHIyKeMY+KM3qknLMU8Cp&#13;&#10;GI/BCCmVDdNOVYlSdTHOJvQNUQ7hJ0ISYETWlN2I3QMMlh3IgN3R09tHV5VqeXSe/Cmwznn0SDeD&#13;&#10;DaNzU1vAtwAMZdXf3NkPJHXURJbWUB5WyBC6TvJO3tT0vLfCh5VAah1qMhoH4Z4WbaAtOPQSZxXg&#13;&#10;j7fOoz1VNGk5a6kVC+6/bwUqzsxXS7X+eXp6Gns3bU5n5zlt8KVm/VJjt80VUM1MafA4mcRoH8wg&#13;&#10;aoTmmabGMt5KKmEl3V1wGXDYXIVuRNDckWq5TGbUr06EW/voZASPrMbyfdo/C3R9jQdqjjsY2lbM&#13;&#10;X5V6Zxs9LSy3AXSd+uDIa8839XoqnH4uxWHycp+sjtNz8RMAAP//AwBQSwMEFAAGAAgAAAAhAPmp&#13;&#10;JergAAAADQEAAA8AAABkcnMvZG93bnJldi54bWxMT8FKw0AQvQv+wzKCN7upNhLSbIpYRPAgNBXs&#13;&#10;cZpMk5jsbMhu2vj3jie9DG/mzbx5L9vMtldnGn3r2MByEYEiLl3Vcm3gY/9yl4DyAbnC3jEZ+CYP&#13;&#10;m/z6KsO0chfe0bkItRIR9ikaaEIYUq192ZBFv3ADsXAnN1oM0o61rka8iLjt9X0UPWqLLcuHBgd6&#13;&#10;bqjsiskaeHjvDjuth+J1svFnt/16q/cFGnN7M2/XUp7WoALN4e8CfjOIf8jF2NFNXHnVi1CSxLJq&#13;&#10;IJZcwq9WSwFHATLXeab/p8h/AAAA//8DAFBLAQItABQABgAIAAAAIQC2gziS/gAAAOEBAAATAAAA&#13;&#10;AAAAAAAAAAAAAAAAAABbQ29udGVudF9UeXBlc10ueG1sUEsBAi0AFAAGAAgAAAAhADj9If/WAAAA&#13;&#10;lAEAAAsAAAAAAAAAAAAAAAAALwEAAF9yZWxzLy5yZWxzUEsBAi0AFAAGAAgAAAAhACVjd4x8AgAA&#13;&#10;hQUAAA4AAAAAAAAAAAAAAAAALgIAAGRycy9lMm9Eb2MueG1sUEsBAi0AFAAGAAgAAAAhAPmpJerg&#13;&#10;AAAADQEAAA8AAAAAAAAAAAAAAAAA1gQAAGRycy9kb3ducmV2LnhtbFBLBQYAAAAABAAEAPMAAADj&#13;&#10;BQAAAAA=&#13;&#10;" fillcolor="white [3212]" strokecolor="black [3213]" strokeweight="2pt"/>
                  </w:pict>
                </mc:Fallback>
              </mc:AlternateContent>
            </w:r>
            <w:r w:rsidRPr="00A06C43">
              <w:rPr>
                <w:rFonts w:ascii="Avenir Book" w:hAnsi="Avenir Book"/>
                <w:b/>
                <w:sz w:val="36"/>
                <w:szCs w:val="36"/>
              </w:rPr>
              <w:t>I will work safely</w:t>
            </w:r>
          </w:p>
          <w:p w14:paraId="0D4FCB2C" w14:textId="77777777" w:rsidR="00953BC3" w:rsidRPr="00A06C43" w:rsidRDefault="00953BC3" w:rsidP="00953BC3">
            <w:pPr>
              <w:rPr>
                <w:rFonts w:ascii="Avenir Book" w:hAnsi="Avenir Book"/>
                <w:b/>
                <w:sz w:val="36"/>
                <w:szCs w:val="36"/>
              </w:rPr>
            </w:pPr>
          </w:p>
          <w:p w14:paraId="0AF05488" w14:textId="77777777" w:rsidR="00AB20A0" w:rsidRPr="00A06C43" w:rsidRDefault="00AB20A0" w:rsidP="00AB20A0">
            <w:pPr>
              <w:rPr>
                <w:rFonts w:ascii="Avenir Book" w:hAnsi="Avenir Book"/>
                <w:b/>
                <w:sz w:val="36"/>
                <w:szCs w:val="36"/>
              </w:rPr>
            </w:pPr>
            <w:r>
              <w:rPr>
                <w:rFonts w:ascii="Avenir Book" w:hAnsi="Avenir Book"/>
                <w:b/>
                <w:sz w:val="36"/>
                <w:szCs w:val="36"/>
              </w:rPr>
              <w:t xml:space="preserve">Station </w:t>
            </w:r>
            <w:r w:rsidRPr="00A06C43">
              <w:rPr>
                <w:rFonts w:ascii="Avenir Book" w:hAnsi="Avenir Book"/>
                <w:b/>
                <w:sz w:val="36"/>
                <w:szCs w:val="36"/>
              </w:rPr>
              <w:t>N</w:t>
            </w:r>
            <w:r>
              <w:rPr>
                <w:rFonts w:ascii="Avenir Book" w:hAnsi="Avenir Book"/>
                <w:b/>
                <w:sz w:val="36"/>
                <w:szCs w:val="36"/>
              </w:rPr>
              <w:t>umber</w:t>
            </w:r>
            <w:r w:rsidRPr="00A06C43">
              <w:rPr>
                <w:rFonts w:ascii="Avenir Book" w:hAnsi="Avenir Book"/>
                <w:b/>
                <w:sz w:val="36"/>
                <w:szCs w:val="36"/>
              </w:rPr>
              <w:t>:</w:t>
            </w:r>
          </w:p>
          <w:p w14:paraId="66AED49E" w14:textId="77777777" w:rsidR="00AB20A0" w:rsidRDefault="00AB20A0" w:rsidP="00AB20A0">
            <w:pPr>
              <w:rPr>
                <w:rFonts w:ascii="Avenir Book" w:hAnsi="Avenir Book"/>
                <w:b/>
                <w:sz w:val="36"/>
                <w:szCs w:val="36"/>
              </w:rPr>
            </w:pPr>
          </w:p>
          <w:p w14:paraId="6F5691E8" w14:textId="77777777" w:rsidR="00AB20A0" w:rsidRDefault="00AB20A0" w:rsidP="00AB20A0">
            <w:pPr>
              <w:rPr>
                <w:rFonts w:ascii="Avenir Book" w:hAnsi="Avenir Book"/>
                <w:b/>
                <w:sz w:val="36"/>
                <w:szCs w:val="36"/>
              </w:rPr>
            </w:pPr>
            <w:r>
              <w:rPr>
                <w:rFonts w:ascii="Avenir Book" w:hAnsi="Avenir Book"/>
                <w:b/>
                <w:sz w:val="36"/>
                <w:szCs w:val="36"/>
              </w:rPr>
              <w:t xml:space="preserve">List the fossils and artifacts found </w:t>
            </w:r>
          </w:p>
          <w:p w14:paraId="672865B8" w14:textId="77777777" w:rsidR="00AB20A0" w:rsidRDefault="00AB20A0" w:rsidP="00AB20A0">
            <w:pPr>
              <w:rPr>
                <w:rFonts w:ascii="Avenir Book" w:hAnsi="Avenir Book"/>
                <w:b/>
                <w:sz w:val="36"/>
                <w:szCs w:val="36"/>
              </w:rPr>
            </w:pPr>
            <w:r>
              <w:rPr>
                <w:rFonts w:ascii="Avenir Book" w:hAnsi="Avenir Book"/>
                <w:b/>
                <w:sz w:val="36"/>
                <w:szCs w:val="36"/>
              </w:rPr>
              <w:t>in this sample</w:t>
            </w:r>
          </w:p>
          <w:p w14:paraId="13D32807"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26B34267"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46072330"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1ADDC401"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48B50C7D"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64AD051A"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5CA9B3A6" w14:textId="77777777" w:rsidR="00AB20A0" w:rsidRDefault="00AB20A0" w:rsidP="00AB20A0">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7598EE85" w14:textId="063DF2C7" w:rsidR="00953BC3" w:rsidRDefault="00AB20A0" w:rsidP="00953BC3">
            <w:pPr>
              <w:pStyle w:val="ListParagraph"/>
              <w:numPr>
                <w:ilvl w:val="0"/>
                <w:numId w:val="1"/>
              </w:numPr>
              <w:rPr>
                <w:rFonts w:ascii="Avenir Book" w:hAnsi="Avenir Book"/>
                <w:b/>
                <w:sz w:val="36"/>
                <w:szCs w:val="36"/>
              </w:rPr>
            </w:pPr>
            <w:r>
              <w:rPr>
                <w:rFonts w:ascii="Avenir Book" w:hAnsi="Avenir Book"/>
                <w:b/>
                <w:sz w:val="36"/>
                <w:szCs w:val="36"/>
              </w:rPr>
              <w:t xml:space="preserve">  </w:t>
            </w:r>
          </w:p>
          <w:p w14:paraId="7C0BEEB0" w14:textId="77777777" w:rsidR="00AB20A0" w:rsidRPr="00AB20A0" w:rsidRDefault="00AB20A0" w:rsidP="00953BC3">
            <w:pPr>
              <w:pStyle w:val="ListParagraph"/>
              <w:numPr>
                <w:ilvl w:val="0"/>
                <w:numId w:val="1"/>
              </w:numPr>
              <w:rPr>
                <w:rFonts w:ascii="Avenir Book" w:hAnsi="Avenir Book"/>
                <w:b/>
                <w:sz w:val="36"/>
                <w:szCs w:val="36"/>
              </w:rPr>
            </w:pPr>
          </w:p>
          <w:p w14:paraId="69D3629C" w14:textId="77777777" w:rsidR="00AB20A0" w:rsidRPr="00A06C43" w:rsidRDefault="00AB20A0" w:rsidP="00AB20A0">
            <w:pPr>
              <w:rPr>
                <w:rFonts w:ascii="Avenir Book" w:hAnsi="Avenir Book"/>
                <w:b/>
                <w:sz w:val="36"/>
                <w:szCs w:val="36"/>
              </w:rPr>
            </w:pPr>
            <w:r w:rsidRPr="00A06C43">
              <w:rPr>
                <w:rFonts w:ascii="Avenir Book" w:hAnsi="Avenir Book"/>
                <w:b/>
                <w:sz w:val="36"/>
                <w:szCs w:val="36"/>
              </w:rPr>
              <w:lastRenderedPageBreak/>
              <w:t>My hypothesis (educated guess) is:</w:t>
            </w:r>
          </w:p>
          <w:p w14:paraId="19A6F9D0" w14:textId="77777777" w:rsidR="00AB20A0" w:rsidRDefault="00AB20A0" w:rsidP="00AB20A0">
            <w:pPr>
              <w:rPr>
                <w:rFonts w:ascii="Avenir Book" w:hAnsi="Avenir Book"/>
                <w:b/>
                <w:sz w:val="36"/>
                <w:szCs w:val="36"/>
              </w:rPr>
            </w:pPr>
            <w:r>
              <w:rPr>
                <w:rFonts w:ascii="Avenir Book" w:hAnsi="Avenir Book"/>
                <w:b/>
                <w:sz w:val="36"/>
                <w:szCs w:val="36"/>
              </w:rPr>
              <w:t xml:space="preserve">In which layer are these artifacts </w:t>
            </w:r>
          </w:p>
          <w:p w14:paraId="7FC091D1" w14:textId="40400D44" w:rsidR="00AB20A0" w:rsidRDefault="00AB20A0" w:rsidP="00953BC3">
            <w:pPr>
              <w:rPr>
                <w:rFonts w:ascii="Avenir Book" w:hAnsi="Avenir Book"/>
                <w:b/>
                <w:sz w:val="36"/>
                <w:szCs w:val="36"/>
              </w:rPr>
            </w:pPr>
            <w:r>
              <w:rPr>
                <w:rFonts w:ascii="Avenir Book" w:hAnsi="Avenir Book"/>
                <w:b/>
                <w:sz w:val="36"/>
                <w:szCs w:val="36"/>
              </w:rPr>
              <w:t xml:space="preserve">found? </w:t>
            </w:r>
            <w:r w:rsidR="005023FA">
              <w:rPr>
                <w:rFonts w:ascii="Avenir Book" w:hAnsi="Avenir Book"/>
                <w:b/>
                <w:sz w:val="36"/>
                <w:szCs w:val="36"/>
              </w:rPr>
              <w:t>______________________</w:t>
            </w:r>
          </w:p>
          <w:p w14:paraId="4AFE4905" w14:textId="4050397A" w:rsidR="00030F71" w:rsidRDefault="00030F71" w:rsidP="00030F71">
            <w:pPr>
              <w:rPr>
                <w:rFonts w:ascii="Avenir Book" w:hAnsi="Avenir Book"/>
                <w:b/>
                <w:sz w:val="36"/>
                <w:szCs w:val="36"/>
              </w:rPr>
            </w:pPr>
            <w:r>
              <w:rPr>
                <w:rFonts w:ascii="Avenir Book" w:hAnsi="Avenir Book"/>
                <w:b/>
                <w:sz w:val="36"/>
                <w:szCs w:val="36"/>
              </w:rPr>
              <w:t>Highlight or circle choice</w:t>
            </w:r>
            <w:r w:rsidR="005023FA">
              <w:rPr>
                <w:rFonts w:ascii="Avenir Book" w:hAnsi="Avenir Book"/>
                <w:b/>
                <w:sz w:val="36"/>
                <w:szCs w:val="36"/>
              </w:rPr>
              <w:t xml:space="preserve"> below</w:t>
            </w:r>
          </w:p>
          <w:p w14:paraId="3083CA8D" w14:textId="77777777" w:rsidR="00030F71" w:rsidRDefault="00030F71" w:rsidP="00953BC3">
            <w:pPr>
              <w:rPr>
                <w:rFonts w:ascii="Avenir Book" w:hAnsi="Avenir Book"/>
                <w:b/>
                <w:sz w:val="36"/>
                <w:szCs w:val="36"/>
              </w:rPr>
            </w:pPr>
          </w:p>
          <w:p w14:paraId="26E3C31F" w14:textId="11D07794" w:rsidR="00953BC3" w:rsidRPr="00A06C43" w:rsidRDefault="00AB20A0" w:rsidP="00953BC3">
            <w:pPr>
              <w:rPr>
                <w:rFonts w:ascii="Avenir Book" w:hAnsi="Avenir Book"/>
                <w:b/>
                <w:sz w:val="36"/>
                <w:szCs w:val="36"/>
              </w:rPr>
            </w:pPr>
            <w:r>
              <w:rPr>
                <w:rFonts w:ascii="Avenir Book" w:hAnsi="Avenir Book"/>
                <w:b/>
                <w:noProof/>
                <w:sz w:val="36"/>
                <w:szCs w:val="36"/>
              </w:rPr>
              <w:drawing>
                <wp:inline distT="0" distB="0" distL="0" distR="0" wp14:anchorId="05883486" wp14:editId="6FA348FB">
                  <wp:extent cx="3172816" cy="3282950"/>
                  <wp:effectExtent l="0" t="0" r="2540" b="0"/>
                  <wp:docPr id="1928815382" name="Picture 5" descr="fossil record diagram showing a layerd cut-away of the earth’s crust showing millions of years of layers. Beginning at the bottom layer labeled archaen and proterozoic (representing the Precambrian area). &#10;On top of that is the paleozoic layer showing fossils found there (trilobites, fish, crustations, shells). The next layer up is the mesozoic layer showing fossils such as corals, shells, plant impressions and dinosaur bones. The top layer is the cenozoic layer where fossils of prehistoric plants and aminals are found in additon to early signs of humans (rock weapons and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15382" name="Picture 5" descr="fossil record diagram showing a layerd cut-away of the earth’s crust showing millions of years of layers. Beginning at the bottom layer labeled archaen and proterozoic (representing the Precambrian area). &#10;On top of that is the paleozoic layer showing fossils found there (trilobites, fish, crustations, shells). The next layer up is the mesozoic layer showing fossils such as corals, shells, plant impressions and dinosaur bones. The top layer is the cenozoic layer where fossils of prehistoric plants and aminals are found in additon to early signs of humans (rock weapons and tools)"/>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06383" cy="3317682"/>
                          </a:xfrm>
                          <a:prstGeom prst="rect">
                            <a:avLst/>
                          </a:prstGeom>
                        </pic:spPr>
                      </pic:pic>
                    </a:graphicData>
                  </a:graphic>
                </wp:inline>
              </w:drawing>
            </w:r>
          </w:p>
          <w:p w14:paraId="10C43E33" w14:textId="77777777" w:rsidR="00953BC3" w:rsidRPr="00A06C43" w:rsidRDefault="00953BC3" w:rsidP="00A869FD">
            <w:pPr>
              <w:rPr>
                <w:rFonts w:ascii="Avenir Book" w:hAnsi="Avenir Book"/>
                <w:sz w:val="36"/>
                <w:szCs w:val="36"/>
              </w:rPr>
            </w:pPr>
          </w:p>
        </w:tc>
      </w:tr>
    </w:tbl>
    <w:p w14:paraId="55A1FD7A" w14:textId="77777777" w:rsidR="00D16099" w:rsidRPr="00A06C43" w:rsidRDefault="00D16099">
      <w:pPr>
        <w:rPr>
          <w:rFonts w:ascii="Avenir Book" w:hAnsi="Avenir Book"/>
          <w:sz w:val="36"/>
          <w:szCs w:val="36"/>
        </w:rPr>
      </w:pPr>
    </w:p>
    <w:sectPr w:rsidR="00D16099" w:rsidRPr="00A06C43" w:rsidSect="00953BC3">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0FF0AEF2-ACAF-BB46-A5A1-8B55A5DA494A}"/>
  </w:font>
  <w:font w:name="Times New Roman">
    <w:panose1 w:val="02020603050405020304"/>
    <w:charset w:val="00"/>
    <w:family w:val="roman"/>
    <w:pitch w:val="variable"/>
    <w:sig w:usb0="E0002EFF" w:usb1="C000785B" w:usb2="00000009" w:usb3="00000000" w:csb0="000001FF" w:csb1="00000000"/>
    <w:embedRegular r:id="rId2" w:fontKey="{4B837408-0FE4-7E48-A966-B5894FF004DF}"/>
  </w:font>
  <w:font w:name="Courier New">
    <w:panose1 w:val="02070309020205020404"/>
    <w:charset w:val="00"/>
    <w:family w:val="modern"/>
    <w:pitch w:val="fixed"/>
    <w:sig w:usb0="E0002EFF" w:usb1="C0007843" w:usb2="00000009" w:usb3="00000000" w:csb0="000001FF" w:csb1="00000000"/>
    <w:embedRegular r:id="rId3" w:fontKey="{E022DE73-8FC5-E14F-BE30-12064A1E2DE6}"/>
  </w:font>
  <w:font w:name="Wingdings">
    <w:panose1 w:val="05000000000000000000"/>
    <w:charset w:val="4D"/>
    <w:family w:val="decorative"/>
    <w:pitch w:val="variable"/>
    <w:sig w:usb0="00000003" w:usb1="00000000" w:usb2="00000000" w:usb3="00000000" w:csb0="80000001" w:csb1="00000000"/>
    <w:embedRegular r:id="rId4" w:fontKey="{0D86272D-9D5A-AA43-9B5E-A36E86B7009B}"/>
  </w:font>
  <w:font w:name="Calibri">
    <w:panose1 w:val="020F0502020204030204"/>
    <w:charset w:val="00"/>
    <w:family w:val="swiss"/>
    <w:pitch w:val="variable"/>
    <w:sig w:usb0="E0002AFF" w:usb1="C000247B" w:usb2="00000009" w:usb3="00000000" w:csb0="000001FF" w:csb1="00000000"/>
    <w:embedRegular r:id="rId5" w:fontKey="{1407F4AD-C759-3143-9E46-8D2F431446F8}"/>
    <w:embedBold r:id="rId6" w:fontKey="{880A4EE3-AC8E-3F49-B31A-2DF420022B02}"/>
  </w:font>
  <w:font w:name="Avenir Book">
    <w:panose1 w:val="02000503020000020003"/>
    <w:charset w:val="00"/>
    <w:family w:val="auto"/>
    <w:pitch w:val="variable"/>
    <w:sig w:usb0="800000AF" w:usb1="5000204A" w:usb2="00000000" w:usb3="00000000" w:csb0="0000009B" w:csb1="00000000"/>
    <w:embedRegular r:id="rId7" w:fontKey="{0467CDBE-902D-C04D-AD6C-8F44F533F761}"/>
    <w:embedBold r:id="rId8" w:fontKey="{5938575F-B59F-504B-B20E-684EB7788036}"/>
  </w:font>
  <w:font w:name="Cambria">
    <w:panose1 w:val="02040503050406030204"/>
    <w:charset w:val="00"/>
    <w:family w:val="roman"/>
    <w:pitch w:val="variable"/>
    <w:sig w:usb0="E00006FF" w:usb1="420024FF" w:usb2="02000000" w:usb3="00000000" w:csb0="0000019F" w:csb1="00000000"/>
    <w:embedRegular r:id="rId9" w:fontKey="{4370959C-666F-AF42-B532-CB3987CB15B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273667"/>
    <w:multiLevelType w:val="hybridMultilevel"/>
    <w:tmpl w:val="75526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34563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3BC3"/>
    <w:rsid w:val="00030F71"/>
    <w:rsid w:val="000C028A"/>
    <w:rsid w:val="00101745"/>
    <w:rsid w:val="00261584"/>
    <w:rsid w:val="005023FA"/>
    <w:rsid w:val="008806B6"/>
    <w:rsid w:val="00953BC3"/>
    <w:rsid w:val="00A06C43"/>
    <w:rsid w:val="00A869FD"/>
    <w:rsid w:val="00AB20A0"/>
    <w:rsid w:val="00AB565F"/>
    <w:rsid w:val="00B92A49"/>
    <w:rsid w:val="00D16099"/>
    <w:rsid w:val="00DA3DAB"/>
    <w:rsid w:val="00F239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85F678"/>
  <w15:docId w15:val="{480947D7-D82F-624B-81F8-FCD042EBA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53B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B20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1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76c4da2-edcd-4a2e-9a18-fbe0f37ea4ac" xsi:nil="true"/>
    <lcf76f155ced4ddcb4097134ff3c332f xmlns="eb994281-2280-4952-9b17-adff6d7abc80">
      <Terms xmlns="http://schemas.microsoft.com/office/infopath/2007/PartnerControls"/>
    </lcf76f155ced4ddcb4097134ff3c332f>
    <SharedWithUsers xmlns="076c4da2-edcd-4a2e-9a18-fbe0f37ea4ac">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CF7B2960E4DB44BE64584B12952AC4" ma:contentTypeVersion="18" ma:contentTypeDescription="Create a new document." ma:contentTypeScope="" ma:versionID="8440d6f893fd61e3d4fcbdb758aca0fc">
  <xsd:schema xmlns:xsd="http://www.w3.org/2001/XMLSchema" xmlns:xs="http://www.w3.org/2001/XMLSchema" xmlns:p="http://schemas.microsoft.com/office/2006/metadata/properties" xmlns:ns2="eb994281-2280-4952-9b17-adff6d7abc80" xmlns:ns3="076c4da2-edcd-4a2e-9a18-fbe0f37ea4ac" targetNamespace="http://schemas.microsoft.com/office/2006/metadata/properties" ma:root="true" ma:fieldsID="f49ead25d622c8a00c61157dd5c5716d" ns2:_="" ns3:_="">
    <xsd:import namespace="eb994281-2280-4952-9b17-adff6d7abc80"/>
    <xsd:import namespace="076c4da2-edcd-4a2e-9a18-fbe0f37ea4a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994281-2280-4952-9b17-adff6d7ab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dddcd57-84d1-4efd-b16d-73b006936c4b" ma:termSetId="09814cd3-568e-fe90-9814-8d621ff8fb84" ma:anchorId="fba54fb3-c3e1-fe81-a776-ca4b69148c4d" ma:open="true" ma:isKeyword="false">
      <xsd:complexType>
        <xsd:sequence>
          <xsd:element ref="pc:Terms" minOccurs="0" maxOccurs="1"/>
        </xsd:sequence>
      </xsd:complex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6c4da2-edcd-4a2e-9a18-fbe0f37ea4a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ae2a5f6-91b3-44da-b5c3-7380f9ed3981}" ma:internalName="TaxCatchAll" ma:showField="CatchAllData" ma:web="076c4da2-edcd-4a2e-9a18-fbe0f37ea4a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49AB22-BD9D-4382-AB91-E30A90920CA2}">
  <ds:schemaRefs>
    <ds:schemaRef ds:uri="http://schemas.microsoft.com/office/2006/metadata/properties"/>
    <ds:schemaRef ds:uri="http://schemas.microsoft.com/office/infopath/2007/PartnerControls"/>
    <ds:schemaRef ds:uri="076c4da2-edcd-4a2e-9a18-fbe0f37ea4ac"/>
    <ds:schemaRef ds:uri="eb994281-2280-4952-9b17-adff6d7abc80"/>
  </ds:schemaRefs>
</ds:datastoreItem>
</file>

<file path=customXml/itemProps2.xml><?xml version="1.0" encoding="utf-8"?>
<ds:datastoreItem xmlns:ds="http://schemas.openxmlformats.org/officeDocument/2006/customXml" ds:itemID="{34781507-1A46-4A12-A162-02A655D45D62}">
  <ds:schemaRefs>
    <ds:schemaRef ds:uri="http://schemas.microsoft.com/sharepoint/v3/contenttype/forms"/>
  </ds:schemaRefs>
</ds:datastoreItem>
</file>

<file path=customXml/itemProps3.xml><?xml version="1.0" encoding="utf-8"?>
<ds:datastoreItem xmlns:ds="http://schemas.openxmlformats.org/officeDocument/2006/customXml" ds:itemID="{CAA63169-DB26-42B5-A9B5-B1017E85B46F}"/>
</file>

<file path=docProps/app.xml><?xml version="1.0" encoding="utf-8"?>
<Properties xmlns="http://schemas.openxmlformats.org/officeDocument/2006/extended-properties" xmlns:vt="http://schemas.openxmlformats.org/officeDocument/2006/docPropsVTypes">
  <Template>Normal.dotm</Template>
  <TotalTime>2</TotalTime>
  <Pages>2</Pages>
  <Words>85</Words>
  <Characters>490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Pero, Kathleen</dc:creator>
  <cp:lastModifiedBy>John Deever</cp:lastModifiedBy>
  <cp:revision>3</cp:revision>
  <dcterms:created xsi:type="dcterms:W3CDTF">2026-04-20T11:30:00Z</dcterms:created>
  <dcterms:modified xsi:type="dcterms:W3CDTF">2026-04-20T11:32:00Z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0x0101003BCF7B2960E4DB44BE64584B12952AC4</vt:lpwstr>
  </property>
  <property fmtid="{D5CDD505-2E9C-101B-9397-08002B2CF9AE}" pid="3" name="Order">
    <vt:r8>944600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ies>
</file>